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92096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Function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isValidRange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proofErr w:type="gram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rngString</w:t>
      </w:r>
      <w:proofErr w:type="spell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As String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As Boolean</w:t>
      </w:r>
    </w:p>
    <w:p w14:paraId="1EF4092A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'Function to check whether the provided string is a valid </w:t>
      </w:r>
      <w:proofErr w:type="gram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range</w:t>
      </w:r>
      <w:proofErr w:type="gramEnd"/>
    </w:p>
    <w:p w14:paraId="13104E9A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Dim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rng</w:t>
      </w:r>
      <w:proofErr w:type="spell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As </w:t>
      </w:r>
      <w:r w:rsidRPr="00001CEF">
        <w:rPr>
          <w:rFonts w:ascii="Consolas" w:eastAsia="Times New Roman" w:hAnsi="Consolas" w:cs="Times New Roman"/>
          <w:color w:val="4EC9B0"/>
          <w:sz w:val="21"/>
          <w:szCs w:val="21"/>
        </w:rPr>
        <w:t>Range</w:t>
      </w:r>
    </w:p>
    <w:p w14:paraId="73A4223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On Error Resume Next</w:t>
      </w:r>
    </w:p>
    <w:p w14:paraId="7AC181A0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Set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rng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ActiveWorkbook.ActiveSheet.</w:t>
      </w:r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Range</w:t>
      </w:r>
      <w:proofErr w:type="spellEnd"/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rngString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6C96DBD2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Err.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Number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&lt;&gt; </w:t>
      </w:r>
      <w:r w:rsidRPr="00001CEF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727BFB80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Exit Function</w:t>
      </w:r>
    </w:p>
    <w:p w14:paraId="196C533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End If</w:t>
      </w:r>
    </w:p>
    <w:p w14:paraId="6BC1263E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isValidRange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 True</w:t>
      </w:r>
    </w:p>
    <w:p w14:paraId="6BE4FA61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End Function</w:t>
      </w:r>
    </w:p>
    <w:p w14:paraId="4A663DC5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4F5C8303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Private Sub </w:t>
      </w:r>
      <w:proofErr w:type="spell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applyBtn_</w:t>
      </w:r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Click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2B1AD8C4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Dim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selectionRange</w:t>
      </w:r>
      <w:proofErr w:type="spell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As </w:t>
      </w:r>
      <w:r w:rsidRPr="00001CEF">
        <w:rPr>
          <w:rFonts w:ascii="Consolas" w:eastAsia="Times New Roman" w:hAnsi="Consolas" w:cs="Times New Roman"/>
          <w:color w:val="4EC9B0"/>
          <w:sz w:val="21"/>
          <w:szCs w:val="21"/>
        </w:rPr>
        <w:t>Range</w:t>
      </w:r>
    </w:p>
    <w:p w14:paraId="3FFAA66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Dim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cell 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As </w:t>
      </w:r>
      <w:r w:rsidRPr="00001CEF">
        <w:rPr>
          <w:rFonts w:ascii="Consolas" w:eastAsia="Times New Roman" w:hAnsi="Consolas" w:cs="Times New Roman"/>
          <w:color w:val="4EC9B0"/>
          <w:sz w:val="21"/>
          <w:szCs w:val="21"/>
        </w:rPr>
        <w:t>Range</w:t>
      </w:r>
    </w:p>
    <w:p w14:paraId="0DCE9709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Dim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oldFormula</w:t>
      </w:r>
      <w:proofErr w:type="spell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As </w:t>
      </w:r>
      <w:r w:rsidRPr="00001CEF">
        <w:rPr>
          <w:rFonts w:ascii="Consolas" w:eastAsia="Times New Roman" w:hAnsi="Consolas" w:cs="Times New Roman"/>
          <w:color w:val="4EC9B0"/>
          <w:sz w:val="21"/>
          <w:szCs w:val="21"/>
        </w:rPr>
        <w:t>String</w:t>
      </w:r>
    </w:p>
    <w:p w14:paraId="4984F109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Dim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newFormula</w:t>
      </w:r>
      <w:proofErr w:type="spell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As </w:t>
      </w:r>
      <w:r w:rsidRPr="00001CEF">
        <w:rPr>
          <w:rFonts w:ascii="Consolas" w:eastAsia="Times New Roman" w:hAnsi="Consolas" w:cs="Times New Roman"/>
          <w:color w:val="4EC9B0"/>
          <w:sz w:val="21"/>
          <w:szCs w:val="21"/>
        </w:rPr>
        <w:t>String</w:t>
      </w:r>
    </w:p>
    <w:p w14:paraId="0C1FCC0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Dim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As </w:t>
      </w:r>
      <w:r w:rsidRPr="00001CEF">
        <w:rPr>
          <w:rFonts w:ascii="Consolas" w:eastAsia="Times New Roman" w:hAnsi="Consolas" w:cs="Times New Roman"/>
          <w:color w:val="4EC9B0"/>
          <w:sz w:val="21"/>
          <w:szCs w:val="21"/>
        </w:rPr>
        <w:t>Variant</w:t>
      </w:r>
    </w:p>
    <w:p w14:paraId="3AE2CF48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2A36D37A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145BAC64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SaveSetting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"MagnimetricsTools"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"ApplyRounding"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"roundingFormat"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roundingTextBox.Value</w:t>
      </w:r>
    </w:p>
    <w:p w14:paraId="1BF12D3B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0E60ED0E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proofErr w:type="spell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roundingTextBox.Value</w:t>
      </w:r>
      <w:proofErr w:type="spellEnd"/>
    </w:p>
    <w:p w14:paraId="3772E38A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IsNumeric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4D8FFA7A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&lt;&gt; </w:t>
      </w:r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Int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2788EFE4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Round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proofErr w:type="gram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4B67C1F0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End If</w:t>
      </w:r>
    </w:p>
    <w:p w14:paraId="6687F24C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Else</w:t>
      </w:r>
    </w:p>
    <w:p w14:paraId="08672CD9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001CEF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</w:p>
    <w:p w14:paraId="79302F22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proofErr w:type="spell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roundingTextBox.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001CEF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</w:p>
    <w:p w14:paraId="488D354B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End If</w:t>
      </w:r>
    </w:p>
    <w:p w14:paraId="6C426785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4A8A3B06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Not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isValidRange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selectionRangeRef.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340729A0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proofErr w:type="spell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selectionRangeRef.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""</w:t>
      </w:r>
    </w:p>
    <w:p w14:paraId="11D4ADCE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proofErr w:type="spell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selectionRangeRef.SetFocus</w:t>
      </w:r>
      <w:proofErr w:type="spellEnd"/>
    </w:p>
    <w:p w14:paraId="271C60AC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proofErr w:type="spell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MsgBox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"Error"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vbCritical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"Selection Error"</w:t>
      </w:r>
    </w:p>
    <w:p w14:paraId="06B5801A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Exit Sub</w:t>
      </w:r>
    </w:p>
    <w:p w14:paraId="7C002235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End If</w:t>
      </w:r>
    </w:p>
    <w:p w14:paraId="2C2D575F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627DA4C3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Set 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selectionRange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ActiveSheet.</w:t>
      </w:r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Range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(selectionRangeRef.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0926B119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2C64C0E8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For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Each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cell </w:t>
      </w:r>
      <w:proofErr w:type="gram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In</w:t>
      </w:r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selectionRange</w:t>
      </w:r>
      <w:proofErr w:type="spellEnd"/>
    </w:p>
    <w:p w14:paraId="3049604B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</w:p>
    <w:p w14:paraId="09FFF930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cell.HasFormula</w:t>
      </w:r>
      <w:proofErr w:type="spellEnd"/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3C07550B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</w:p>
    <w:p w14:paraId="0056601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lastRenderedPageBreak/>
        <w:t>        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oldFormula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cell.Formula</w:t>
      </w:r>
      <w:proofErr w:type="spellEnd"/>
      <w:proofErr w:type="gramEnd"/>
    </w:p>
    <w:p w14:paraId="0CB104B6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</w:p>
    <w:p w14:paraId="7E0E6FFD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'check if formula already has </w:t>
      </w:r>
      <w:proofErr w:type="gram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rounding</w:t>
      </w:r>
      <w:proofErr w:type="gramEnd"/>
    </w:p>
    <w:p w14:paraId="0AEB3C22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Left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cell.Formula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B5CEA8"/>
          <w:sz w:val="21"/>
          <w:szCs w:val="21"/>
        </w:rPr>
        <w:t>6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&lt;&gt;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"=ROUND"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7D6E9906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'wrap formula with </w:t>
      </w:r>
      <w:proofErr w:type="gram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round</w:t>
      </w:r>
      <w:proofErr w:type="gramEnd"/>
    </w:p>
    <w:p w14:paraId="16F16F9F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newFormula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"=</w:t>
      </w:r>
      <w:proofErr w:type="gramStart"/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ROUND(</w:t>
      </w:r>
      <w:proofErr w:type="gramEnd"/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&amp; </w:t>
      </w:r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Right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oldFormula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Len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oldFormula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- </w:t>
      </w:r>
      <w:r w:rsidRPr="00001CEF">
        <w:rPr>
          <w:rFonts w:ascii="Consolas" w:eastAsia="Times New Roman" w:hAnsi="Consolas" w:cs="Times New Roman"/>
          <w:color w:val="B5CEA8"/>
          <w:sz w:val="21"/>
          <w:szCs w:val="21"/>
        </w:rPr>
        <w:t>1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&amp;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","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&amp;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roundingFormat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&amp;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")"</w:t>
      </w:r>
    </w:p>
    <w:p w14:paraId="4753E4BA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'</w:t>
      </w:r>
      <w:proofErr w:type="spell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MsgBox</w:t>
      </w:r>
      <w:proofErr w:type="spellEnd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newFormula</w:t>
      </w:r>
      <w:proofErr w:type="spellEnd"/>
    </w:p>
    <w:p w14:paraId="787A95B9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cell.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Formula</w:t>
      </w:r>
      <w:proofErr w:type="spellEnd"/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newFormula</w:t>
      </w:r>
      <w:proofErr w:type="spellEnd"/>
    </w:p>
    <w:p w14:paraId="11CED87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</w:p>
    <w:p w14:paraId="47530341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Else</w:t>
      </w:r>
    </w:p>
    <w:p w14:paraId="56B0AD0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'do nothing, it's already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ROUNDed</w:t>
      </w:r>
      <w:proofErr w:type="spellEnd"/>
      <w:proofErr w:type="gramEnd"/>
    </w:p>
    <w:p w14:paraId="52EACC45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End If</w:t>
      </w:r>
    </w:p>
    <w:p w14:paraId="14AB4E08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</w:p>
    <w:p w14:paraId="0ADD5004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proofErr w:type="spellStart"/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ElseIf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IsNumeric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cell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67536B63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'wrap number with </w:t>
      </w:r>
      <w:proofErr w:type="gram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round</w:t>
      </w:r>
      <w:proofErr w:type="gramEnd"/>
    </w:p>
    <w:p w14:paraId="064BAF2D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newFormula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"=</w:t>
      </w:r>
      <w:proofErr w:type="gramStart"/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ROUND(</w:t>
      </w:r>
      <w:proofErr w:type="gramEnd"/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&amp; cell.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&amp;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","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&amp;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roundingFormat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&amp;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")"</w:t>
      </w:r>
    </w:p>
    <w:p w14:paraId="208C0EA4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'</w:t>
      </w:r>
      <w:proofErr w:type="spell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MsgBox</w:t>
      </w:r>
      <w:proofErr w:type="spellEnd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6A9955"/>
          <w:sz w:val="21"/>
          <w:szCs w:val="21"/>
        </w:rPr>
        <w:t>newFormula</w:t>
      </w:r>
      <w:proofErr w:type="spellEnd"/>
    </w:p>
    <w:p w14:paraId="381A7362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cell.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Formula</w:t>
      </w:r>
      <w:proofErr w:type="spellEnd"/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newFormula</w:t>
      </w:r>
      <w:proofErr w:type="spellEnd"/>
    </w:p>
    <w:p w14:paraId="69C94D3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End If</w:t>
      </w:r>
    </w:p>
    <w:p w14:paraId="6AA43648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38C3594C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Next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cell</w:t>
      </w:r>
    </w:p>
    <w:p w14:paraId="39459D1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3EA84516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Unload Me</w:t>
      </w:r>
    </w:p>
    <w:p w14:paraId="586F2CA4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End Sub</w:t>
      </w:r>
    </w:p>
    <w:p w14:paraId="3C106CA4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5D2499FB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Private Sub </w:t>
      </w:r>
      <w:proofErr w:type="spell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cancelBtn_</w:t>
      </w:r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Click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60341A2F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Unload Me</w:t>
      </w:r>
    </w:p>
    <w:p w14:paraId="49DD5B69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End Sub</w:t>
      </w:r>
    </w:p>
    <w:p w14:paraId="4C0898EB" w14:textId="77777777" w:rsidR="00001CEF" w:rsidRPr="00001CEF" w:rsidRDefault="00001CEF" w:rsidP="00001CEF">
      <w:pPr>
        <w:shd w:val="clear" w:color="auto" w:fill="1E1E1E"/>
        <w:spacing w:after="24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00DF5E0B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Private Sub </w:t>
      </w:r>
      <w:proofErr w:type="spell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previewTextBox_</w:t>
      </w:r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Change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14278A5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4BF2E3E1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Dim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As </w:t>
      </w:r>
      <w:r w:rsidRPr="00001CEF">
        <w:rPr>
          <w:rFonts w:ascii="Consolas" w:eastAsia="Times New Roman" w:hAnsi="Consolas" w:cs="Times New Roman"/>
          <w:color w:val="4EC9B0"/>
          <w:sz w:val="21"/>
          <w:szCs w:val="21"/>
        </w:rPr>
        <w:t>Double</w:t>
      </w:r>
    </w:p>
    <w:p w14:paraId="401CFD8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Dim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previewNum</w:t>
      </w:r>
      <w:proofErr w:type="spell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As </w:t>
      </w:r>
      <w:r w:rsidRPr="00001CEF">
        <w:rPr>
          <w:rFonts w:ascii="Consolas" w:eastAsia="Times New Roman" w:hAnsi="Consolas" w:cs="Times New Roman"/>
          <w:color w:val="4EC9B0"/>
          <w:sz w:val="21"/>
          <w:szCs w:val="21"/>
        </w:rPr>
        <w:t>Double</w:t>
      </w:r>
    </w:p>
    <w:p w14:paraId="3336EA7A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5CCE1A44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proofErr w:type="spell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roundingTextBox.Value</w:t>
      </w:r>
      <w:proofErr w:type="spellEnd"/>
    </w:p>
    <w:p w14:paraId="69D29BA3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IsNumeric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4FA99C7F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&lt;&gt; </w:t>
      </w:r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Int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Then</w:t>
      </w:r>
    </w:p>
    <w:p w14:paraId="38E59DA3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Round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proofErr w:type="gramEnd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5BDD4676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End If</w:t>
      </w:r>
    </w:p>
    <w:p w14:paraId="52E50B50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Else</w:t>
      </w:r>
    </w:p>
    <w:p w14:paraId="37EFCBDD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roundingFormat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001CEF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</w:p>
    <w:p w14:paraId="056CA1EC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C586C0"/>
          <w:sz w:val="21"/>
          <w:szCs w:val="21"/>
        </w:rPr>
        <w:t>End If</w:t>
      </w:r>
    </w:p>
    <w:p w14:paraId="338C9CE6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346BE5F1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lastRenderedPageBreak/>
        <w:t>   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previewNum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proofErr w:type="spellStart"/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CDbl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spellStart"/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previewTextBox.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2A6125D8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6BF59A65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previewNum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WorksheetFunction.</w:t>
      </w:r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Round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previewNum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roundingFormat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4831071B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1BEA7EBD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  <w:proofErr w:type="spellStart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resultTextBox.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 </w:t>
      </w:r>
      <w:proofErr w:type="spellStart"/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previewNum</w:t>
      </w:r>
      <w:proofErr w:type="spellEnd"/>
    </w:p>
    <w:p w14:paraId="0E0CC9AB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</w:t>
      </w:r>
    </w:p>
    <w:p w14:paraId="1BA150A8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End Sub</w:t>
      </w:r>
    </w:p>
    <w:p w14:paraId="16A004F7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13EB3998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Private Sub </w:t>
      </w:r>
      <w:proofErr w:type="spell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UserForm_</w:t>
      </w:r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Initialize</w:t>
      </w:r>
      <w:proofErr w:type="spell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gramEnd"/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420D4918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   roundingTextBox.</w:t>
      </w:r>
      <w:r w:rsidRPr="00001CEF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proofErr w:type="gramStart"/>
      <w:r w:rsidRPr="00001CEF">
        <w:rPr>
          <w:rFonts w:ascii="Consolas" w:eastAsia="Times New Roman" w:hAnsi="Consolas" w:cs="Times New Roman"/>
          <w:color w:val="DCDCAA"/>
          <w:sz w:val="21"/>
          <w:szCs w:val="21"/>
        </w:rPr>
        <w:t>GetSetting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proofErr w:type="gramEnd"/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"MagnimetricsTools"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"ApplyRounding"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001CEF">
        <w:rPr>
          <w:rFonts w:ascii="Consolas" w:eastAsia="Times New Roman" w:hAnsi="Consolas" w:cs="Times New Roman"/>
          <w:color w:val="CE9178"/>
          <w:sz w:val="21"/>
          <w:szCs w:val="21"/>
        </w:rPr>
        <w:t>"roundingFormat"</w:t>
      </w:r>
      <w:r w:rsidRPr="00001CEF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12BA057F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001CEF">
        <w:rPr>
          <w:rFonts w:ascii="Consolas" w:eastAsia="Times New Roman" w:hAnsi="Consolas" w:cs="Times New Roman"/>
          <w:color w:val="569CD6"/>
          <w:sz w:val="21"/>
          <w:szCs w:val="21"/>
        </w:rPr>
        <w:t>End Sub</w:t>
      </w:r>
    </w:p>
    <w:p w14:paraId="0571A292" w14:textId="77777777" w:rsidR="00001CEF" w:rsidRPr="00001CEF" w:rsidRDefault="00001CEF" w:rsidP="00001CEF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07896C30" w14:textId="77777777" w:rsidR="005E5F98" w:rsidRDefault="005E5F98"/>
    <w:sectPr w:rsidR="005E5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zMTK2tDA2tbQwsDBQ0lEKTi0uzszPAykwrAUA6CejpSwAAAA="/>
  </w:docVars>
  <w:rsids>
    <w:rsidRoot w:val="00001CEF"/>
    <w:rsid w:val="00001CEF"/>
    <w:rsid w:val="005E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AED78"/>
  <w15:chartTrackingRefBased/>
  <w15:docId w15:val="{B78C83B0-6B59-4F75-916C-A2D21A0AB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6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7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0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7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3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0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1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0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1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9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0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3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1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6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4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7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83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5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1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6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7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9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1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5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Dobromir Dikov</dc:creator>
  <cp:keywords/>
  <dc:description/>
  <cp:lastModifiedBy>Dobromir Dikov</cp:lastModifiedBy>
  <cp:revision>1</cp:revision>
  <dcterms:created xsi:type="dcterms:W3CDTF">2021-02-12T22:26:00Z</dcterms:created>
  <dcterms:modified xsi:type="dcterms:W3CDTF">2021-02-12T22:28:00Z</dcterms:modified>
</cp:coreProperties>
</file>